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Spec="center" w:tblpY="2161"/>
        <w:tblW w:w="0" w:type="auto"/>
        <w:tblLook w:val="04A0" w:firstRow="1" w:lastRow="0" w:firstColumn="1" w:lastColumn="0" w:noHBand="0" w:noVBand="1"/>
      </w:tblPr>
      <w:tblGrid>
        <w:gridCol w:w="481"/>
        <w:gridCol w:w="481"/>
        <w:gridCol w:w="481"/>
        <w:gridCol w:w="481"/>
        <w:gridCol w:w="501"/>
        <w:gridCol w:w="6440"/>
        <w:gridCol w:w="485"/>
      </w:tblGrid>
      <w:tr w:rsidR="00AB12C2" w14:paraId="72579481" w14:textId="77777777" w:rsidTr="00CB0C29">
        <w:tc>
          <w:tcPr>
            <w:tcW w:w="9350" w:type="dxa"/>
            <w:gridSpan w:val="7"/>
          </w:tcPr>
          <w:p w14:paraId="4857AA1F" w14:textId="6A400C8F" w:rsidR="00AB12C2" w:rsidRPr="00AB12C2" w:rsidRDefault="008139F3" w:rsidP="00CB0C29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2EC488" wp14:editId="02A04F40">
                      <wp:simplePos x="0" y="0"/>
                      <wp:positionH relativeFrom="column">
                        <wp:posOffset>1725240</wp:posOffset>
                      </wp:positionH>
                      <wp:positionV relativeFrom="paragraph">
                        <wp:posOffset>-527160</wp:posOffset>
                      </wp:positionV>
                      <wp:extent cx="2313296" cy="431441"/>
                      <wp:effectExtent l="0" t="0" r="0" b="6985"/>
                      <wp:wrapNone/>
                      <wp:docPr id="1407373110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3296" cy="4314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1DF0DD" w14:textId="6A3FFBCA" w:rsidR="008139F3" w:rsidRPr="008139F3" w:rsidRDefault="008139F3" w:rsidP="008139F3">
                                  <w:pPr>
                                    <w:jc w:val="center"/>
                                    <w:rPr>
                                      <w:rFonts w:cs="B Titr"/>
                                      <w:lang w:bidi="fa-IR"/>
                                    </w:rPr>
                                  </w:pPr>
                                  <w:r w:rsidRPr="008139F3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گزارش ارزیابی معادن استان.....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EC4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35.85pt;margin-top:-41.5pt;width:182.15pt;height:33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WZYgIAAC8FAAAOAAAAZHJzL2Uyb0RvYy54bWysVN1v0zAQf0fif7D8TtMvBquaTqVTEdK0&#10;TWxoz65jtxGOz5zdJuWv5+wkXRm8DPGS2Pd9v/ud51dNZdhBoS/B5nw0GHKmrISitNucf3tcv/vI&#10;mQ/CFsKAVTk/Ks+vFm/fzGs3U2PYgSkUMgpi/ax2Od+F4GZZ5uVOVcIPwClLSg1YiUBX3GYFipqi&#10;VyYbD4cXWQ1YOASpvCfpdavkixRfayXDndZeBWZyTrWF9MX03cRvtpiL2RaF25WyK0P8QxWVKC0l&#10;PYW6FkGwPZZ/hKpKieBBh4GEKgOtS6lSD9TNaPiim4edcCr1QuB4d4LJ/7+w8vbw4O6RheYTNDTA&#10;CEjt/MyTMPbTaKzinyplpCcIjyfYVBOYJOF4MpqMLy84k6SbTkbTaQqTPXs79OGzgorFQ86RxpLQ&#10;EocbHygjmfYmMZmFdWlMGo2xvwnIMEqy5xLTKRyNinbGflWalUWqNAq8xO1mZZC1IydOUgf94FMw&#10;coiGmhK+0rdzid4qMe2V/ienlB9sOPlXpQVMAKU9ULGBgyAGF997ZHVr30PRAhCxCM2m6Wa4geJI&#10;o0VoWe+dXJeE/43w4V4g0ZywoNUNd/TRBuqcQ3fibAf482/yaE/sIy1nNa1Nzv2PvUDFmfliiZeX&#10;NP24Z+kyff9hTBc812zONXZfrYD6GtEj4WQ6Rvtg+qNGqJ5ow5cxK6mElZQ756E/rkI7WXohpFou&#10;kxFtlhPhxj44GUNHeCO7Hpsnga6jYCDy3kK/YGL2gomtbfS0sNwH0GWiaQS4RbUDnrYysbd7QeLa&#10;n9+T1fM7t/gFAAD//wMAUEsDBBQABgAIAAAAIQCmxYwr4AAAAAsBAAAPAAAAZHJzL2Rvd25yZXYu&#10;eG1sTI/NbsIwEITvlfoO1lbqDexACRDiINSq11bQH6k3Ey9JRLyOYkPSt+/21N52d0az3+Tb0bXi&#10;in1oPGlIpgoEUultQ5WG97fnyQpEiIasaT2hhm8MsC1ub3KTWT/QHq+HWAkOoZAZDXWMXSZlKGt0&#10;Jkx9h8TayffORF77StreDBzuWjlTKpXONMQfatPhY43l+XBxGj5eTl+fD+q1enKLbvCjkuTWUuv7&#10;u3G3ARFxjH9m+MVndCiY6egvZINoNcyWyZKtGiarOZdiRzpPeTjyJVkkIItc/u9Q/AAAAP//AwBQ&#10;SwECLQAUAAYACAAAACEAtoM4kv4AAADhAQAAEwAAAAAAAAAAAAAAAAAAAAAAW0NvbnRlbnRfVHlw&#10;ZXNdLnhtbFBLAQItABQABgAIAAAAIQA4/SH/1gAAAJQBAAALAAAAAAAAAAAAAAAAAC8BAABfcmVs&#10;cy8ucmVsc1BLAQItABQABgAIAAAAIQA+CUWZYgIAAC8FAAAOAAAAAAAAAAAAAAAAAC4CAABkcnMv&#10;ZTJvRG9jLnhtbFBLAQItABQABgAIAAAAIQCmxYwr4AAAAAsBAAAPAAAAAAAAAAAAAAAAALwEAABk&#10;cnMvZG93bnJldi54bWxQSwUGAAAAAAQABADzAAAAyQUAAAAA&#10;" filled="f" stroked="f">
                      <v:textbox>
                        <w:txbxContent>
                          <w:p w14:paraId="3F1DF0DD" w14:textId="6A3FFBCA" w:rsidR="008139F3" w:rsidRPr="008139F3" w:rsidRDefault="008139F3" w:rsidP="008139F3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8139F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گزارش ارزیابی معادن استان.....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12C2"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مشخصات معدن </w:t>
            </w:r>
          </w:p>
          <w:p w14:paraId="43C3F7B4" w14:textId="1F000E63" w:rsidR="00AB12C2" w:rsidRPr="00AB12C2" w:rsidRDefault="00AB12C2" w:rsidP="00CB0C29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معدن: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</w:t>
            </w: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نام مسئول فنی :      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</w:t>
            </w: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شماره پروانه بهره برداری/اکتشاف:</w:t>
            </w:r>
          </w:p>
          <w:p w14:paraId="3177EAEE" w14:textId="7F8D6F6C" w:rsidR="00AB12C2" w:rsidRPr="00AB12C2" w:rsidRDefault="00AB12C2" w:rsidP="00CB0C29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تاریخ صدور پروانه بهره برداری/اکتشاف:          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           </w:t>
            </w: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مدت بهره برداری/اکتشاف:</w:t>
            </w:r>
          </w:p>
          <w:p w14:paraId="4D97A222" w14:textId="05BCE425" w:rsidR="00AB12C2" w:rsidRPr="00AB12C2" w:rsidRDefault="00AB12C2" w:rsidP="00CB0C29">
            <w:pPr>
              <w:tabs>
                <w:tab w:val="center" w:pos="4567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نوع ماده معدنی:                  </w:t>
            </w:r>
            <w:r w:rsidRPr="00AB12C2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</w:t>
            </w: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ظرفیت اسمی تولید سالانه:</w:t>
            </w:r>
          </w:p>
          <w:p w14:paraId="1BCC75E9" w14:textId="4EF270CC" w:rsidR="00AB12C2" w:rsidRPr="00AB12C2" w:rsidRDefault="00AB12C2" w:rsidP="00CB0C29">
            <w:pPr>
              <w:tabs>
                <w:tab w:val="center" w:pos="4567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میزان استخراج سالانه:                                                                      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>مساحت پروانه:</w:t>
            </w:r>
          </w:p>
          <w:p w14:paraId="32FD6AE5" w14:textId="3AB59F17" w:rsidR="00AB12C2" w:rsidRDefault="00AB12C2" w:rsidP="00CB0C29">
            <w:pPr>
              <w:tabs>
                <w:tab w:val="center" w:pos="4567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مشخصات دارنده پروانه بهره برداری: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</w:t>
            </w: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حقیقی:             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AB12C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حقوقی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  <w:p w14:paraId="28DB4A36" w14:textId="26024D5C" w:rsidR="00AB12C2" w:rsidRDefault="00C044B3" w:rsidP="00CB0C29">
            <w:pPr>
              <w:tabs>
                <w:tab w:val="center" w:pos="4567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5E4C3" wp14:editId="62089144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28575</wp:posOffset>
                      </wp:positionV>
                      <wp:extent cx="120015" cy="110490"/>
                      <wp:effectExtent l="0" t="0" r="13335" b="22860"/>
                      <wp:wrapNone/>
                      <wp:docPr id="1193303474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1049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AF213B" id="Oval 2" o:spid="_x0000_s1026" style="position:absolute;margin-left:255.75pt;margin-top:2.25pt;width:9.45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v5TwIAAPYEAAAOAAAAZHJzL2Uyb0RvYy54bWysVE1vGjEQvVfqf7B8L8siaAtiiVCiVJVQ&#10;EpVUOTteO1j1etyxYaG/vmMvLKiJeqh6MWPPm6/Hm51f7RvLdgqDAVfxcjDkTDkJtXEvFf/+ePvh&#10;M2chClcLC05V/KACv1q8fzdv/UyNYAO2VsgoiQuz1ld8E6OfFUWQG9WIMACvHDk1YCMiXfGlqFG0&#10;lL2xxWg4/Fi0gLVHkCoEer3pnHyR82utZLzXOqjIbMWpt5hPzOdzOovFXMxeUPiNkcc2xD900Qjj&#10;qGif6kZEwbZoXqVqjEQIoONAQlOA1kaqPANNUw7/mGa9EV7lWYic4Huawv9LK+92a/+AREPrwyyQ&#10;mabYa2zSL/XH9pmsQ0+W2kcm6bEk+ssJZ5JcZTkcTzOZxTnYY4hfFDQsGRVX1hof0jhiJnarEKkm&#10;oU+o9Gwdays+nYwm6X8pzh1lKx6s6lDflGamph5GOVsWi7q2yHaC/ub6R5nDUz5CphBtrO2DyreC&#10;bDwFHbEpTGUB9YHDtwLP1Xp0rggu9oGNcYB/D9Yd/jR1N2sa+xnqwwMyhE66wctbQ3yuRIgPAkmr&#10;pGrav3hPh7ZA/MHR4mwD+Out94QnCZGXs5a0X/HwcytQcWa/OhLXtByP07Lky3jyaUQXvPQ8X3rc&#10;trkG4r2kTfcymwkf7cnUCM0TrekyVSWXcJJqV1xGPF2uY7eTtOhSLZcZRgviRVy5tZcpeWI1ieVx&#10;/yTQH0UVSY13cNqTV8LqsCnSwXIbQZusujOvR75pubIYjx+CtL2X94w6f64WvwEAAP//AwBQSwME&#10;FAAGAAgAAAAhAENNG03cAAAACAEAAA8AAABkcnMvZG93bnJldi54bWxMj8FOwzAQRO9I/IO1SNyo&#10;kzap2hCnKpUQVwhw38aLExGvQ+w26d9jTvQ0Ws1o5m25m20vzjT6zrGCdJGAIG6c7tgo+Hh/ftiA&#10;8AFZY++YFFzIw666vSmx0G7iNzrXwYhYwr5ABW0IQyGlb1qy6BduII7elxsthniORuoRp1hue7lM&#10;krW02HFcaHGgQ0vNd32yCn74c/262tZm87Q/TGbO8IUuqNT93bx/BBFoDv9h+MOP6FBFpqM7sfai&#10;V5CnaR6jCrIo0c9XSQbiqGCZbkFWpbx+oPoFAAD//wMAUEsBAi0AFAAGAAgAAAAhALaDOJL+AAAA&#10;4QEAABMAAAAAAAAAAAAAAAAAAAAAAFtDb250ZW50X1R5cGVzXS54bWxQSwECLQAUAAYACAAAACEA&#10;OP0h/9YAAACUAQAACwAAAAAAAAAAAAAAAAAvAQAAX3JlbHMvLnJlbHNQSwECLQAUAAYACAAAACEA&#10;9C5b+U8CAAD2BAAADgAAAAAAAAAAAAAAAAAuAgAAZHJzL2Uyb0RvYy54bWxQSwECLQAUAAYACAAA&#10;ACEAQ00bTdwAAAAIAQAADwAAAAAAAAAAAAAAAACpBAAAZHJzL2Rvd25yZXYueG1sUEsFBgAAAAAE&#10;AAQA8wAAALIFAAAAAA==&#10;" fillcolor="white [3201]" strokecolor="black [3200]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BCD4FF" wp14:editId="415E845C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31115</wp:posOffset>
                      </wp:positionV>
                      <wp:extent cx="126365" cy="110490"/>
                      <wp:effectExtent l="0" t="0" r="26035" b="22860"/>
                      <wp:wrapNone/>
                      <wp:docPr id="47561761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0490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0704F4" id="Oval 4" o:spid="_x0000_s1026" style="position:absolute;margin-left:215.55pt;margin-top:2.45pt;width:9.95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AYUQIAAPYEAAAOAAAAZHJzL2Uyb0RvYy54bWysVE1vGjEQvVfqf7B8L8tSSAvKEiGiVJWi&#10;BJVUOTteO1j1etyxYaG/vmMvLFET9VD1YsaeN1+PN3t5tW8s2ykMBlzFy8GQM+Uk1MY9V/z7w82H&#10;z5yFKFwtLDhV8YMK/Gr+/t1l62dqBBuwtUJGSVyYtb7imxj9rCiC3KhGhAF45cipARsR6YrPRY2i&#10;peyNLUbD4UXRAtYeQaoQ6PW6c/J5zq+1kvFe66AisxWn3mI+MZ9P6Szml2L2jMJvjDy2If6hi0YY&#10;R0X7VNciCrZF8ypVYyRCAB0HEpoCtDZS5RlomnL4xzTrjfAqz0LkBN/TFP5fWnm3W/sVEg2tD7NA&#10;Zppir7FJv9Qf22eyDj1Zah+ZpMdydPHxYsKZJFdZDsfTTGZxDvYY4hcFDUtGxZW1xoc0jpiJ3W2I&#10;VJPQJ1R6to61FZ9ORpP0vxTnjrIVD1Z1qG9KM1NTD6OcLYtFLS2ynaC/uf5R5vCUj5ApRBtr+6Dy&#10;rSAbT0FHbApTWUB94PCtwHO1Hp0rgot9YGMc4N+DdYc/Td3NmsZ+gvqwQobQSTd4eWOIz1sR4kog&#10;aZVUTfsX7+nQFog/OFqcbQB/vfWe8CQh8nLWkvYrHn5uBSrO7FdH4pqW43FalnwZTz6N6IIvPU8v&#10;PW7bLIF4L2nTvcxmwkd7MjVC80hrukhVySWcpNoVlxFPl2XsdpIWXarFIsNoQbyIt27tZUqeWE1i&#10;edg/CvRHUUVS4x2c9uSVsDpsinSw2EbQJqvuzOuRb1quLMbjhyBt78t7Rp0/V/PfAAAA//8DAFBL&#10;AwQUAAYACAAAACEAakcIPtsAAAAIAQAADwAAAGRycy9kb3ducmV2LnhtbEyPzU7DQAyE70i8w8pI&#10;3Ojmj6oN2VSlEuIKAe5uYpKIrDdkt0369pgT3Dya0fibYrfYQZ1p8r1jA/EqAkVcu6bn1sD729Pd&#10;BpQPyA0OjsnAhTzsyuurAvPGzfxK5yq0SkrY52igC2HMtfZ1Rxb9yo3E4n26yWIQObW6mXCWcjvo&#10;JIrW2mLP8qHDkQ4d1V/VyRr45o/1S7qt2s3j/jC3S4bPdEFjbm+W/QOoQEv4C8MvvqBDKUxHd+LG&#10;q8FAlsaxROXYghI/u49l29FAkqSgy0L/H1D+AAAA//8DAFBLAQItABQABgAIAAAAIQC2gziS/gAA&#10;AOEBAAATAAAAAAAAAAAAAAAAAAAAAABbQ29udGVudF9UeXBlc10ueG1sUEsBAi0AFAAGAAgAAAAh&#10;ADj9If/WAAAAlAEAAAsAAAAAAAAAAAAAAAAALwEAAF9yZWxzLy5yZWxzUEsBAi0AFAAGAAgAAAAh&#10;ACTxABhRAgAA9gQAAA4AAAAAAAAAAAAAAAAALgIAAGRycy9lMm9Eb2MueG1sUEsBAi0AFAAGAAgA&#10;AAAhAGpHCD7bAAAACAEAAA8AAAAAAAAAAAAAAAAAqwQAAGRycy9kb3ducmV2LnhtbFBLBQYAAAAA&#10;BAAEAPMAAACzBQAAAAA=&#10;" fillcolor="white [3201]" strokecolor="black [3200]">
                      <v:stroke joinstyle="miter"/>
                    </v:oval>
                  </w:pict>
                </mc:Fallback>
              </mc:AlternateContent>
            </w:r>
            <w:r w:rsidR="00C6419C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473FB" wp14:editId="51C94C1D">
                      <wp:simplePos x="0" y="0"/>
                      <wp:positionH relativeFrom="column">
                        <wp:posOffset>3862071</wp:posOffset>
                      </wp:positionH>
                      <wp:positionV relativeFrom="paragraph">
                        <wp:posOffset>31115</wp:posOffset>
                      </wp:positionV>
                      <wp:extent cx="121920" cy="104775"/>
                      <wp:effectExtent l="0" t="0" r="11430" b="28575"/>
                      <wp:wrapNone/>
                      <wp:docPr id="165604852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001213" id="Oval 3" o:spid="_x0000_s1026" style="position:absolute;margin-left:304.1pt;margin-top:2.45pt;width:9.6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nQYrQIAAOcFAAAOAAAAZHJzL2Uyb0RvYy54bWysVEtPGzEQvlfqf7B8L5uNklIiNiiCUlVC&#10;EAEVZ8ePrFXb49rOq7++Y+8moYVDqXrZHXsenvlmvjm/2FpD1jJEDa6h9cmAEuk4CO2WDf32eP3h&#10;EyUxMSeYAScbupORXkzfvzvf+IkcQgtGyEAwiIuTjW9om5KfVFXkrbQsnoCXDpUKgmUJj2FZicA2&#10;GN2aajgYfKw2EIQPwGWMeHvVKem0xFdK8nSnVJSJmIZibql8Q/ku8reanrPJMjDfat6nwf4hC8u0&#10;w0cPoa5YYmQV9ItQVvMAEVQ64WArUEpzWWrAaurBH9U8tMzLUguCE/0Bpvj/wvLb9YOfB4Rh4+Mk&#10;opir2Kpg8x/zI9sC1u4AltwmwvGyHtZnQ4SUo6oejE5PxxnM6ujsQ0xfJFiShYZKY7SPuRw2Yeub&#10;mDrrvVW+dnCtjSktMY5sGno2Ho7xBYaDoQxLKFovGhrdkhJmljhxPIUSMYLRInvnOGV65KUJZM2w&#10;7+J73af2m1V++YrFtjMqqm4cAqycKFm0konPTpC08zi7DieY5rSsFJQYic9nqVgmps3fWCI+xiFM&#10;R7SLlHZG5syNu5eKaFFA70oJy0WupJtZJBVCvp/cEgwdsqHC2t/o27tkb1mo8kb/g1N5H1w6+Fvt&#10;oO9LJvJrrVCd/R6KDoCMxQLEbo71QsfV6Pm1xk7dsJjmLCA5EQBcOOkOP8oAtgN6iZIWws/X7rM9&#10;cga12D8kO47QjxUL2E3z1SGbzurRKG+HchiNT/Nch+eaxXONW9lLwLmqcbV5XsRsn8xeVAHsE+6l&#10;WX4VVcxxfLsb1v5wmbqG4mbjcjYrZrgRPEs37sHzHDyjmmf0cfvEgu9ZlJB+t7BfDC+Y1NlmTwez&#10;VQKlC82OuPZ44zYpXO03X15Xz8/F6rifp78AAAD//wMAUEsDBBQABgAIAAAAIQDu8fCz4QAAAAgB&#10;AAAPAAAAZHJzL2Rvd25yZXYueG1sTI9PS8NAFMTvgt9heYI3u2kISY15KSL45yBiayl622afSTD7&#10;NmQ3Teqndz3pcZhh5jfFejadONLgWssIy0UEgriyuuUaYfd2f7UC4bxirTrLhHAiB+vy/KxQubYT&#10;b+i49bUIJexyhdB43+dSuqoho9zC9sTB+7SDUT7IoZZ6UFMoN52MoyiVRrUcFhrV011D1dd2NAhj&#10;9j7pp4fn7+H1JXt0ycdmf6pnxMuL+fYGhKfZ/4XhFz+gQxmYDnZk7USHkEarOEQRkmsQwU/jLAFx&#10;QIiXCciykP8PlD8AAAD//wMAUEsBAi0AFAAGAAgAAAAhALaDOJL+AAAA4QEAABMAAAAAAAAAAAAA&#10;AAAAAAAAAFtDb250ZW50X1R5cGVzXS54bWxQSwECLQAUAAYACAAAACEAOP0h/9YAAACUAQAACwAA&#10;AAAAAAAAAAAAAAAvAQAAX3JlbHMvLnJlbHNQSwECLQAUAAYACAAAACEAW+p0GK0CAADnBQAADgAA&#10;AAAAAAAAAAAAAAAuAgAAZHJzL2Uyb0RvYy54bWxQSwECLQAUAAYACAAAACEA7vHws+EAAAAIAQAA&#10;DwAAAAAAAAAAAAAAAAAHBQAAZHJzL2Rvd25yZXYueG1sUEsFBgAAAAAEAAQA8wAAABUGAAAAAA==&#10;" filled="f" strokecolor="black [3200]"/>
                  </w:pict>
                </mc:Fallback>
              </mc:AlternateContent>
            </w:r>
            <w:r w:rsidR="00AB12C2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نیروی انسانی شاغل:وضعیت معدن:          فعال              نیمه فعال                راکد</w:t>
            </w:r>
          </w:p>
          <w:p w14:paraId="31F07F7C" w14:textId="71FF3F8D" w:rsidR="00AB12C2" w:rsidRPr="00AB12C2" w:rsidRDefault="00C044B3" w:rsidP="00CB0C29">
            <w:pPr>
              <w:tabs>
                <w:tab w:val="center" w:pos="4567"/>
              </w:tabs>
              <w:bidi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7DFF2B" wp14:editId="6A2A5680">
                      <wp:simplePos x="0" y="0"/>
                      <wp:positionH relativeFrom="column">
                        <wp:posOffset>3488868</wp:posOffset>
                      </wp:positionH>
                      <wp:positionV relativeFrom="paragraph">
                        <wp:posOffset>45897</wp:posOffset>
                      </wp:positionV>
                      <wp:extent cx="128270" cy="106680"/>
                      <wp:effectExtent l="0" t="0" r="24130" b="26670"/>
                      <wp:wrapNone/>
                      <wp:docPr id="363651941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1066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CC7A1" id="Oval 7" o:spid="_x0000_s1026" style="position:absolute;margin-left:274.7pt;margin-top:3.6pt;width:10.1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9FrQIAAOcFAAAOAAAAZHJzL2Uyb0RvYy54bWysVElvGyEUvlfqf0Dcm/FYzmZlHFlxU1WK&#10;kihJlTNm8aACjwLe+uv7YMZ22uTQVL3Ag7d/b7m43FhDVjJEDa6h9dGAEuk4CO0WDf32dP3pjJKY&#10;mBPMgJMN3cpILycfP1ys/VgOoQUjZCBoxMXx2je0TcmPqyryVloWj8BLh0wFwbKEz7CoRGBrtG5N&#10;NRwMTqo1BOEDcBkj/s46Jp0U+0pJnu6UijIR01CMLZUzlHOez2pywcaLwHyreR8G+4coLNMOne5N&#10;zVhiZBn0K1NW8wARVDriYCtQSnNZcsBs6sEf2Ty2zMuSC4IT/R6m+P/M8tvVo78PCMPax3FEMmex&#10;UcHmG+MjmwLWdg+W3CTC8bMeng1PEVKOrHpwcnJWwKwOyj7E9EWCJZloqDRG+5jTYWO2uokJfaL0&#10;Tip/O7jWxpSSGEfWDT0/Hh6jB4aNoQxLSFovGhrdghJmFthxPIViMYLRImtnO6V75JUJZMWw7uJ7&#10;neuMzn6Typ5nLLadUGF17RBg6USJopVMfHaCpK3H3nXYwTSHZaWgxEh0n6kimZg2fyOJQRiHsRzQ&#10;LlTaGpkjN+5BKqJFAb1LJSzmOZOuZ3GoEPJd5xZjqJAFFeb+Tt1eJWvLMirv1N8rFf/g0l7fagd9&#10;XfIgv1UK1cnvoOgAyFjMQWzvMV/oZjV6fq2xUjcspnsWcDgRAFw46Q4PZQDLAT1FSQvh51v/WR5n&#10;BrlYPxx2bKEfSxawmuarw2k6r0ejvB3KY3R8OsRHeMmZv+S4pb0C7KsaV5vnhczyyexIFcA+416a&#10;Zq/IYo6j765Z+8dV6gqKm43L6bSI4UbwLN24R8+z8Yxq7tGnzTMLvp+ihON3C7vF8GqSOtms6WC6&#10;TKB0GbMDrj3euE3KQPSbL6+rl+8iddjPk18AAAD//wMAUEsDBBQABgAIAAAAIQAxQVf54QAAAAgB&#10;AAAPAAAAZHJzL2Rvd25yZXYueG1sTI9PT4NAFMTvJn6HzTPxZhcJBYs8GmPin4NpbDVGb1v2CUT2&#10;LWGXQv30ric9TmYy85tiPZtOHGhwrWWEy0UEgriyuuUa4fXl7uIKhPOKteosE8KRHKzL05NC5dpO&#10;vKXDztcilLDLFULjfZ9L6aqGjHIL2xMH79MORvkgh1rqQU2h3HQyjqJUGtVyWGhUT7cNVV+70SCM&#10;2fukH++fvofnTfbgko/t27GeEc/P5ptrEJ5m/xeGX/yADmVg2tuRtRMdwjJZJSGKkMUggr9MVymI&#10;PUKcRCDLQv4/UP4AAAD//wMAUEsBAi0AFAAGAAgAAAAhALaDOJL+AAAA4QEAABMAAAAAAAAAAAAA&#10;AAAAAAAAAFtDb250ZW50X1R5cGVzXS54bWxQSwECLQAUAAYACAAAACEAOP0h/9YAAACUAQAACwAA&#10;AAAAAAAAAAAAAAAvAQAAX3JlbHMvLnJlbHNQSwECLQAUAAYACAAAACEAxUYfRa0CAADnBQAADgAA&#10;AAAAAAAAAAAAAAAuAgAAZHJzL2Uyb0RvYy54bWxQSwECLQAUAAYACAAAACEAMUFX+eEAAAAIAQAA&#10;DwAAAAAAAAAAAAAAAAAHBQAAZHJzL2Rvd25yZXYueG1sUEsFBgAAAAAEAAQA8wAAABUGAAAAAA==&#10;" filled="f" strokecolor="black [3200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1CF7CE" wp14:editId="4E753AFC">
                      <wp:simplePos x="0" y="0"/>
                      <wp:positionH relativeFrom="column">
                        <wp:posOffset>4838065</wp:posOffset>
                      </wp:positionH>
                      <wp:positionV relativeFrom="paragraph">
                        <wp:posOffset>34290</wp:posOffset>
                      </wp:positionV>
                      <wp:extent cx="113030" cy="113030"/>
                      <wp:effectExtent l="0" t="0" r="20320" b="20320"/>
                      <wp:wrapNone/>
                      <wp:docPr id="19454831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30" cy="11303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110D4" id="Oval 5" o:spid="_x0000_s1026" style="position:absolute;margin-left:380.95pt;margin-top:2.7pt;width:8.9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+hqwIAAOcFAAAOAAAAZHJzL2Uyb0RvYy54bWysVEtvEzEQviPxHyzf6WbTFGjUTRU1FCFV&#10;bUSLenb8yFrYHmM7L349Y+8mKbQHirjsjj0Pz3wz31xcbq0haxmiBtfQ+mRAiXQchHbLhn57uH73&#10;kZKYmBPMgJMN3clILydv31xs/FgOoQUjZCAYxMXxxje0TcmPqyryVloWT8BLh0oFwbKEx7CsRGAb&#10;jG5NNRwM3lcbCMIH4DJGvJ11Sjop8ZWSPN0pFWUipqGYWyrfUL6L/K0mF2y8DMy3mvdpsH/IwjLt&#10;8NFDqBlLjKyCfhbKah4ggkonHGwFSmkuSw1YTT34o5r7lnlZakFwoj/AFP9fWH67vvfzgDBsfBxH&#10;FHMVWxVs/mN+ZFvA2h3AkttEOF7W9engFCHlqOpljFIdnX2I6bMES7LQUGmM9jGXw8ZsfRNTZ723&#10;ytcOrrUxpSXGkU1Dz8+GZ/gCw8FQhiUUrRcNjW5JCTNLnDieQokYwWiRvXOcMj3yygSyZth38b3O&#10;fcbUfrPKL89YbDujourGIcDKiZJFK5n45ARJO4+z63CCaU7LSkGJkfh8loplYtr8jSUmYRzmckS7&#10;SGlnZM7cuK9SES0K6F0pYbnIlXQzi6RCyPeTW4KhQzZUWPsrfXuX7C0LVV7pf3Aq74NLB3+rHfR9&#10;yUR+qRWqs99D0QGQsViA2M2xXui4Gj2/1tipGxbTnAUkJwKACyfd4UcZwHZAL1HSQvj50n22R86g&#10;FvuHZMcR+rFiAbtpvjhk03k9GuXtUA6jsw9DPISnmsVTjVvZK8C5qnG1eV7EbJ/MXlQB7CPupWl+&#10;FVXMcXy7G9b+cJW6huJm43I6LWa4ETxLN+7e8xw8o5pn9GH7yILvWZSQfrewXwzPmNTZZk8H01UC&#10;pQvNjrj2eOM2KYToN19eV0/Pxeq4nye/AAAA//8DAFBLAwQUAAYACAAAACEARghjNuEAAAAIAQAA&#10;DwAAAGRycy9kb3ducmV2LnhtbEyPzU7DMBCE70i8g7VI3KjTUGoasqkQEj8HhGhBCG5uvCQR8TqK&#10;nSbl6TEnOI5mNPNNvp5sK/bU+8YxwnyWgCAunWm4Qnh9uT27BOGDZqNbx4RwIA/r4vgo15lxI29o&#10;vw2ViCXsM41Qh9BlUvqyJqv9zHXE0ft0vdUhyr6SptdjLLetTJNkKa1uOC7UuqObmsqv7WARBvU+&#10;moe7x+/++Und+8XH5u1QTYinJ9P1FYhAU/gLwy9+RIciMu3cwMaLFkEt56sYRbhYgIi+UisFYoeQ&#10;nqcgi1z+P1D8AAAA//8DAFBLAQItABQABgAIAAAAIQC2gziS/gAAAOEBAAATAAAAAAAAAAAAAAAA&#10;AAAAAABbQ29udGVudF9UeXBlc10ueG1sUEsBAi0AFAAGAAgAAAAhADj9If/WAAAAlAEAAAsAAAAA&#10;AAAAAAAAAAAALwEAAF9yZWxzLy5yZWxzUEsBAi0AFAAGAAgAAAAhACTJT6GrAgAA5wUAAA4AAAAA&#10;AAAAAAAAAAAALgIAAGRycy9lMm9Eb2MueG1sUEsBAi0AFAAGAAgAAAAhAEYIYzbhAAAACAEAAA8A&#10;AAAAAAAAAAAAAAAABQUAAGRycy9kb3ducmV2LnhtbFBLBQYAAAAABAAEAPMAAAATBgAAAAA=&#10;" filled="f" strokecolor="black [3200]"/>
                  </w:pict>
                </mc:Fallback>
              </mc:AlternateContent>
            </w:r>
            <w:r w:rsidR="00C6419C"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B156F7" wp14:editId="6959D8C9">
                      <wp:simplePos x="0" y="0"/>
                      <wp:positionH relativeFrom="column">
                        <wp:posOffset>4287122</wp:posOffset>
                      </wp:positionH>
                      <wp:positionV relativeFrom="paragraph">
                        <wp:posOffset>30893</wp:posOffset>
                      </wp:positionV>
                      <wp:extent cx="113539" cy="113540"/>
                      <wp:effectExtent l="0" t="0" r="20320" b="20320"/>
                      <wp:wrapNone/>
                      <wp:docPr id="129136701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9" cy="1135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A645E0" id="Oval 6" o:spid="_x0000_s1026" style="position:absolute;margin-left:337.55pt;margin-top:2.45pt;width:8.95pt;height:8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UyrQIAAOcFAAAOAAAAZHJzL2Uyb0RvYy54bWysVEtvEzEQviPxHyzf6WbTBmjUTRW1FCFV&#10;bUWKenb8yFrYHmM7L349Y+/mAe2BIi67Y3ue33wzF5cba8hKhqjBNbQ+GVAiHQeh3aKh3x5v3n2k&#10;JCbmBDPgZEO3MtLLyds3F2s/lkNowQgZCDpxcbz2DW1T8uOqiryVlsUT8NLho4JgWcJjWFQisDV6&#10;t6YaDgbvqzUE4QNwGSPeXnePdFL8KyV5ulcqykRMQzG3VL6hfOf5W00u2HgRmG8179Ng/5CFZdph&#10;0L2ra5YYWQb9zJXVPEAElU442AqU0lyWGrCaevBHNbOWeVlqQXCi38MU/59bfrea+YeAMKx9HEcU&#10;cxUbFWz+Y35kU8Da7sGSm0Q4Xtb16ej0nBKOT1k+K2BWB2MfYvoswZIsNFQao33M5bAxW93GhDFR&#10;e6eVrx3caGNKS4wj64aej4YjjMCQGMqwhKL1oqHRLShhZoGM4ykUjxGMFtk6+ynskVcmkBXDvovv&#10;de4zBvtNK0e+ZrHtlMpTR4cASydKFq1k4pMTJG09ctchg2lOy0pBiZEYPktFMzFt/kYTkzAOczmg&#10;XaS0NTJnbtxXqYgWBfSulLCY50o6zuJQIYt3zC3O0CArKqz9lba9SbaWZVReab83KvHBpb291Q76&#10;vuRBfqkVqtPfQdEBkLGYg9g+YL3QzWr0/EZjp25ZTA8s4HAiALhw0j1+lAFsB/QSJS2Eny/dZ32c&#10;GXzF/uGwI4V+LFnAbpovDqfpvD5D+pJUDmejD0M8hOOX+fGLW9orQF7VuNo8L2LWT2YnqgD2CffS&#10;NEfFJ+Y4xu7I2h+uUtdQ3GxcTqdFDTeCZ+nWzTzPzjOqmaOPmycWfD9FCcfvDnaL4dkkdbrZ0sF0&#10;mUDpMmYHXHu8cZuUgeg3X15Xx+eiddjPk18AAAD//wMAUEsDBBQABgAIAAAAIQBsT16N4gAAAAgB&#10;AAAPAAAAZHJzL2Rvd25yZXYueG1sTI/NTsMwEITvSLyDtUjcqNNQkjZkUyEkfg4VogUhuLnxkkTE&#10;dhQ7TcrTs5zgOJrRzDf5ejKtOFDvG2cR5rMIBNnS6cZWCK8vdxdLED4oq1XrLCEcycO6OD3JVabd&#10;aLd02IVKcIn1mUKoQ+gyKX1Zk1F+5jqy7H263qjAsq+k7tXI5aaVcRQl0qjG8kKtOrqtqfzaDQZh&#10;SN9H/Xi/+e6fn9IHv/jYvh2rCfH8bLq5BhFoCn9h+MVndCiYae8Gq71oEZL0as5RhMUKBPvJ6pK/&#10;7RHieAmyyOX/A8UPAAAA//8DAFBLAQItABQABgAIAAAAIQC2gziS/gAAAOEBAAATAAAAAAAAAAAA&#10;AAAAAAAAAABbQ29udGVudF9UeXBlc10ueG1sUEsBAi0AFAAGAAgAAAAhADj9If/WAAAAlAEAAAsA&#10;AAAAAAAAAAAAAAAALwEAAF9yZWxzLy5yZWxzUEsBAi0AFAAGAAgAAAAhAKm6pTKtAgAA5wUAAA4A&#10;AAAAAAAAAAAAAAAALgIAAGRycy9lMm9Eb2MueG1sUEsBAi0AFAAGAAgAAAAhAGxPXo3iAAAACAEA&#10;AA8AAAAAAAAAAAAAAAAABwUAAGRycy9kb3ducmV2LnhtbFBLBQYAAAAABAAEAPMAAAAWBgAAAAA=&#10;" filled="f" strokecolor="black [3200]"/>
                  </w:pict>
                </mc:Fallback>
              </mc:AlternateContent>
            </w:r>
            <w:r w:rsidR="00AB12C2">
              <w:rPr>
                <w:rFonts w:cs="B Nazanin" w:hint="cs"/>
                <w:b/>
                <w:bCs/>
                <w:sz w:val="16"/>
                <w:szCs w:val="16"/>
                <w:rtl/>
              </w:rPr>
              <w:t>روش استخراج :      روباز          زیرزمینی          روباز و زیرزمینی</w:t>
            </w:r>
          </w:p>
        </w:tc>
      </w:tr>
      <w:tr w:rsidR="001D5DF3" w14:paraId="1E48295B" w14:textId="77777777" w:rsidTr="00CB0C29">
        <w:trPr>
          <w:cantSplit/>
          <w:trHeight w:val="1134"/>
        </w:trPr>
        <w:tc>
          <w:tcPr>
            <w:tcW w:w="481" w:type="dxa"/>
            <w:textDirection w:val="btLr"/>
            <w:vAlign w:val="center"/>
          </w:tcPr>
          <w:p w14:paraId="2DE5310F" w14:textId="19028AF9" w:rsidR="001D5DF3" w:rsidRPr="007F1F44" w:rsidRDefault="001D5DF3" w:rsidP="00CB0C2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F1F44">
              <w:rPr>
                <w:rFonts w:cs="B Nazanin" w:hint="cs"/>
                <w:b/>
                <w:bCs/>
                <w:sz w:val="16"/>
                <w:szCs w:val="16"/>
                <w:rtl/>
              </w:rPr>
              <w:t>نیاز به رفع نقص</w:t>
            </w:r>
          </w:p>
        </w:tc>
        <w:tc>
          <w:tcPr>
            <w:tcW w:w="481" w:type="dxa"/>
            <w:textDirection w:val="btLr"/>
            <w:vAlign w:val="center"/>
          </w:tcPr>
          <w:p w14:paraId="4C97E29E" w14:textId="42F23BDD" w:rsidR="001D5DF3" w:rsidRPr="007F1F44" w:rsidRDefault="001D5DF3" w:rsidP="00CB0C2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F1F44">
              <w:rPr>
                <w:rFonts w:cs="B Nazanin" w:hint="cs"/>
                <w:b/>
                <w:bCs/>
                <w:sz w:val="16"/>
                <w:szCs w:val="16"/>
                <w:rtl/>
              </w:rPr>
              <w:t>غیرمطلوب</w:t>
            </w:r>
          </w:p>
        </w:tc>
        <w:tc>
          <w:tcPr>
            <w:tcW w:w="481" w:type="dxa"/>
            <w:textDirection w:val="btLr"/>
            <w:vAlign w:val="center"/>
          </w:tcPr>
          <w:p w14:paraId="79DD9CE3" w14:textId="2B66A91C" w:rsidR="001D5DF3" w:rsidRPr="007F1F44" w:rsidRDefault="001D5DF3" w:rsidP="00CB0C2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F1F44">
              <w:rPr>
                <w:rFonts w:cs="B Nazanin" w:hint="cs"/>
                <w:b/>
                <w:bCs/>
                <w:sz w:val="16"/>
                <w:szCs w:val="16"/>
                <w:rtl/>
              </w:rPr>
              <w:t>مطلوب</w:t>
            </w:r>
          </w:p>
        </w:tc>
        <w:tc>
          <w:tcPr>
            <w:tcW w:w="481" w:type="dxa"/>
            <w:textDirection w:val="btLr"/>
            <w:vAlign w:val="center"/>
          </w:tcPr>
          <w:p w14:paraId="45D8BA55" w14:textId="12CB3154" w:rsidR="001D5DF3" w:rsidRPr="007F1F44" w:rsidRDefault="001D5DF3" w:rsidP="00CB0C2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F1F44">
              <w:rPr>
                <w:rFonts w:cs="B Nazanin" w:hint="cs"/>
                <w:b/>
                <w:bCs/>
                <w:sz w:val="16"/>
                <w:szCs w:val="16"/>
                <w:rtl/>
              </w:rPr>
              <w:t>خیر</w:t>
            </w:r>
          </w:p>
        </w:tc>
        <w:tc>
          <w:tcPr>
            <w:tcW w:w="501" w:type="dxa"/>
            <w:textDirection w:val="btLr"/>
            <w:vAlign w:val="center"/>
          </w:tcPr>
          <w:p w14:paraId="2671311D" w14:textId="6D8A5951" w:rsidR="001D5DF3" w:rsidRPr="007F1F44" w:rsidRDefault="001D5DF3" w:rsidP="00CB0C2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F1F44">
              <w:rPr>
                <w:rFonts w:cs="B Nazanin" w:hint="cs"/>
                <w:b/>
                <w:bCs/>
                <w:sz w:val="16"/>
                <w:szCs w:val="16"/>
                <w:rtl/>
              </w:rPr>
              <w:t>بلی</w:t>
            </w:r>
          </w:p>
        </w:tc>
        <w:tc>
          <w:tcPr>
            <w:tcW w:w="6440" w:type="dxa"/>
            <w:vAlign w:val="center"/>
          </w:tcPr>
          <w:p w14:paraId="1E155945" w14:textId="2F919823" w:rsidR="001D5DF3" w:rsidRPr="001D5DF3" w:rsidRDefault="001D5DF3" w:rsidP="00CB0C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D5DF3">
              <w:rPr>
                <w:rFonts w:cs="B Nazanin" w:hint="cs"/>
                <w:b/>
                <w:bCs/>
                <w:sz w:val="20"/>
                <w:szCs w:val="20"/>
                <w:rtl/>
              </w:rPr>
              <w:t>شاخص های ارزیابی</w:t>
            </w:r>
          </w:p>
        </w:tc>
        <w:tc>
          <w:tcPr>
            <w:tcW w:w="485" w:type="dxa"/>
            <w:textDirection w:val="tbRl"/>
            <w:vAlign w:val="center"/>
          </w:tcPr>
          <w:p w14:paraId="24E91E9D" w14:textId="5FDC4FA6" w:rsidR="001D5DF3" w:rsidRPr="001D5DF3" w:rsidRDefault="001D5DF3" w:rsidP="00CB0C2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D5DF3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</w:tr>
      <w:tr w:rsidR="007F1F44" w14:paraId="31CCBA74" w14:textId="77777777" w:rsidTr="00CB0C29">
        <w:trPr>
          <w:cantSplit/>
          <w:trHeight w:val="317"/>
        </w:trPr>
        <w:tc>
          <w:tcPr>
            <w:tcW w:w="9350" w:type="dxa"/>
            <w:gridSpan w:val="7"/>
            <w:vAlign w:val="center"/>
          </w:tcPr>
          <w:p w14:paraId="727C9E2B" w14:textId="16A11B57" w:rsidR="007F1F44" w:rsidRPr="006D3729" w:rsidRDefault="007F1F44" w:rsidP="00CB0C29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3729">
              <w:rPr>
                <w:rFonts w:cs="B Titr" w:hint="cs"/>
                <w:b/>
                <w:bCs/>
                <w:sz w:val="18"/>
                <w:szCs w:val="18"/>
                <w:rtl/>
              </w:rPr>
              <w:t>الف- ارزیابی عمومی معدن</w:t>
            </w:r>
          </w:p>
        </w:tc>
      </w:tr>
      <w:tr w:rsidR="007F1F44" w14:paraId="32CE99FB" w14:textId="77777777" w:rsidTr="00CB0C29">
        <w:tc>
          <w:tcPr>
            <w:tcW w:w="481" w:type="dxa"/>
          </w:tcPr>
          <w:p w14:paraId="51674400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01A899D5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3C222E1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064ED432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192F24B5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40A0037A" w14:textId="2933A21B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بهره بردار دارای پروانه اکتشاف یا بهره برداری از وزارت صمت می باشد؟</w:t>
            </w:r>
          </w:p>
        </w:tc>
        <w:tc>
          <w:tcPr>
            <w:tcW w:w="485" w:type="dxa"/>
          </w:tcPr>
          <w:p w14:paraId="55B24359" w14:textId="672F3E0F" w:rsidR="001D5DF3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7F1F44" w14:paraId="595C365A" w14:textId="77777777" w:rsidTr="00CB0C29">
        <w:tc>
          <w:tcPr>
            <w:tcW w:w="481" w:type="dxa"/>
          </w:tcPr>
          <w:p w14:paraId="3AF5F432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08A5FCFB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2E6E25A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E86873D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19FF0242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6706624F" w14:textId="6ECAF74E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فرآیند صدور مجوز های فعالیت معدن براساس ضوابط و مقررات قانونی موضوع ماده 24قانون معادن بوده است؟</w:t>
            </w:r>
          </w:p>
        </w:tc>
        <w:tc>
          <w:tcPr>
            <w:tcW w:w="485" w:type="dxa"/>
          </w:tcPr>
          <w:p w14:paraId="7AF663B6" w14:textId="1A6CA390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7F1F44" w14:paraId="70AC63A4" w14:textId="77777777" w:rsidTr="00CB0C29">
        <w:tc>
          <w:tcPr>
            <w:tcW w:w="481" w:type="dxa"/>
          </w:tcPr>
          <w:p w14:paraId="419DF0A3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325842A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314C2F21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52B8BFBB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14A0525C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65845CB3" w14:textId="58EC58E1" w:rsidR="001D5DF3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معدن براساس پروانه بهره برداری در محدوده تعیین شده فعالیت می نماید؟</w:t>
            </w:r>
          </w:p>
        </w:tc>
        <w:tc>
          <w:tcPr>
            <w:tcW w:w="485" w:type="dxa"/>
          </w:tcPr>
          <w:p w14:paraId="21E53198" w14:textId="34BA039B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7F1F44" w14:paraId="1C339E1E" w14:textId="77777777" w:rsidTr="00CB0C29">
        <w:tc>
          <w:tcPr>
            <w:tcW w:w="481" w:type="dxa"/>
          </w:tcPr>
          <w:p w14:paraId="2077791A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226D8AED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5F776D94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03B3AB8C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1EC8D91A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1A3D799D" w14:textId="784F4596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فعالیت بهره بردار بر اساس ضوابط قانونی مورد تایید اداره کل صمت استان می باشد؟</w:t>
            </w:r>
          </w:p>
        </w:tc>
        <w:tc>
          <w:tcPr>
            <w:tcW w:w="485" w:type="dxa"/>
          </w:tcPr>
          <w:p w14:paraId="436F343B" w14:textId="5F291425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7F1F44" w14:paraId="3D7EA79D" w14:textId="77777777" w:rsidTr="00CB0C29">
        <w:tc>
          <w:tcPr>
            <w:tcW w:w="481" w:type="dxa"/>
          </w:tcPr>
          <w:p w14:paraId="0345A0D8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21383DEF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05ACCDE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5163B364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78E5DE10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25850ABE" w14:textId="7AAC0802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معدن بدهی حقوق دولتی دارد؟</w:t>
            </w:r>
          </w:p>
        </w:tc>
        <w:tc>
          <w:tcPr>
            <w:tcW w:w="485" w:type="dxa"/>
          </w:tcPr>
          <w:p w14:paraId="7BF9E978" w14:textId="45F6AA2E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7F1F44" w14:paraId="4C6B0E3F" w14:textId="77777777" w:rsidTr="00CB0C29">
        <w:tc>
          <w:tcPr>
            <w:tcW w:w="481" w:type="dxa"/>
          </w:tcPr>
          <w:p w14:paraId="3EF1182A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238CCD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81715D2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8ACD83B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9F01917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7AFF5008" w14:textId="2CAFEBF0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آیا از سوی مردم منطقه شکایتی از عملکرد بهره بردار در دادسرا ثبت شده است </w:t>
            </w:r>
            <w:r w:rsidR="007F1F44"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485" w:type="dxa"/>
          </w:tcPr>
          <w:p w14:paraId="2FAE4A74" w14:textId="22EB7F47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7F1F44" w14:paraId="33C5C59C" w14:textId="77777777" w:rsidTr="00CB0C29">
        <w:tc>
          <w:tcPr>
            <w:tcW w:w="481" w:type="dxa"/>
          </w:tcPr>
          <w:p w14:paraId="420E5304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3A9388E9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8F81EEC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71C71A20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7E422805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4B064552" w14:textId="535F6526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از سوی دستگاه های اجرایی یا اشخاص حقیقی و حقوقی شکایتی از عملکرد بهره بردار در دادسرا ثبت شده است؟</w:t>
            </w:r>
          </w:p>
        </w:tc>
        <w:tc>
          <w:tcPr>
            <w:tcW w:w="485" w:type="dxa"/>
          </w:tcPr>
          <w:p w14:paraId="4A9E3E38" w14:textId="3F7E9518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7F1F44" w14:paraId="07626D9C" w14:textId="77777777" w:rsidTr="00CB0C29">
        <w:tc>
          <w:tcPr>
            <w:tcW w:w="481" w:type="dxa"/>
          </w:tcPr>
          <w:p w14:paraId="453AAE4A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773D24B2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7FB5BC5E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7A085E27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E10EFB0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5AC7ED9B" w14:textId="0E4F359B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گزارش های بازرس کار، حاکی از موارد نقص ایمنی در معدن بوده است؟</w:t>
            </w:r>
          </w:p>
        </w:tc>
        <w:tc>
          <w:tcPr>
            <w:tcW w:w="485" w:type="dxa"/>
          </w:tcPr>
          <w:p w14:paraId="42F335C4" w14:textId="762A8C70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7F1F44" w14:paraId="2088CAE8" w14:textId="77777777" w:rsidTr="00CB0C29">
        <w:tc>
          <w:tcPr>
            <w:tcW w:w="481" w:type="dxa"/>
          </w:tcPr>
          <w:p w14:paraId="66139F22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9CCD4AA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2073427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968B76D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5151A2B8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43DC49AE" w14:textId="29C8B431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وضعیت راه های ارتباطی معدن مطلوب ارزیابی می شود؟</w:t>
            </w:r>
          </w:p>
        </w:tc>
        <w:tc>
          <w:tcPr>
            <w:tcW w:w="485" w:type="dxa"/>
          </w:tcPr>
          <w:p w14:paraId="75037412" w14:textId="595A92E8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7F1F44" w14:paraId="4511FAC8" w14:textId="77777777" w:rsidTr="00CB0C29">
        <w:tc>
          <w:tcPr>
            <w:tcW w:w="481" w:type="dxa"/>
          </w:tcPr>
          <w:p w14:paraId="3ADCDD34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61EF333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2C64C72B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313975B8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0465D70F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51F80B4D" w14:textId="2B8E47AB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معدن در بکارگیری نیروی انسانی از ظرفیت بومی منطقه( موضوع بند ب ماده 48 قانون برنامه هفتم پیشرفت) استفاده نموده است؟</w:t>
            </w:r>
          </w:p>
        </w:tc>
        <w:tc>
          <w:tcPr>
            <w:tcW w:w="485" w:type="dxa"/>
          </w:tcPr>
          <w:p w14:paraId="33D6734C" w14:textId="01D7F201" w:rsidR="00AB12C2" w:rsidRPr="006D3729" w:rsidRDefault="001D5DF3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7F1F44" w14:paraId="329236B8" w14:textId="77777777" w:rsidTr="00CB0C29">
        <w:tc>
          <w:tcPr>
            <w:tcW w:w="9350" w:type="dxa"/>
            <w:gridSpan w:val="7"/>
          </w:tcPr>
          <w:p w14:paraId="6566C4A1" w14:textId="3AD68862" w:rsidR="007F1F44" w:rsidRPr="006D3729" w:rsidRDefault="007F1F44" w:rsidP="00CB0C29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6D3729">
              <w:rPr>
                <w:rFonts w:cs="B Titr" w:hint="cs"/>
                <w:b/>
                <w:bCs/>
                <w:sz w:val="18"/>
                <w:szCs w:val="18"/>
                <w:rtl/>
              </w:rPr>
              <w:t>ب) ارزیابی ایمنی معدن</w:t>
            </w:r>
          </w:p>
        </w:tc>
      </w:tr>
      <w:tr w:rsidR="007F1F44" w14:paraId="5F762464" w14:textId="77777777" w:rsidTr="00CB0C29">
        <w:tc>
          <w:tcPr>
            <w:tcW w:w="481" w:type="dxa"/>
          </w:tcPr>
          <w:p w14:paraId="2E4A0FB4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A494494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7D8D9F4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752E269A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068BCE4C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3C75DFE6" w14:textId="058CBDAE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عملکرد بهره بردار در حوزه ایمنی مطابق با آیین نامه ایمنی معادن مصوب سال 1391 می باشد؟</w:t>
            </w:r>
          </w:p>
        </w:tc>
        <w:tc>
          <w:tcPr>
            <w:tcW w:w="485" w:type="dxa"/>
          </w:tcPr>
          <w:p w14:paraId="111B4D6E" w14:textId="55D0D7E0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7F1F44" w14:paraId="24D039C8" w14:textId="77777777" w:rsidTr="00CB0C29">
        <w:tc>
          <w:tcPr>
            <w:tcW w:w="481" w:type="dxa"/>
          </w:tcPr>
          <w:p w14:paraId="525EE958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E2AA6B8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54A9AD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7A22F435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9FF87BF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4B0772D8" w14:textId="7BA31341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معدن مطابق ماده یک آیین نامه ایمنی معادن دارای مسئول ایمنی می باشد؟</w:t>
            </w:r>
          </w:p>
        </w:tc>
        <w:tc>
          <w:tcPr>
            <w:tcW w:w="485" w:type="dxa"/>
          </w:tcPr>
          <w:p w14:paraId="77CD94BE" w14:textId="035569EC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7F1F44" w14:paraId="65604346" w14:textId="77777777" w:rsidTr="00CB0C29">
        <w:tc>
          <w:tcPr>
            <w:tcW w:w="481" w:type="dxa"/>
          </w:tcPr>
          <w:p w14:paraId="634571C4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7A2A4A4F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371BE4C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7D9E3E5A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3ACAED3E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15FC48C1" w14:textId="35DE09A4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 معدن مطابق ماده یک آیین نامه ایمنی معادن دارای مسئول بهداشت حرفه ای می باشد؟</w:t>
            </w:r>
          </w:p>
        </w:tc>
        <w:tc>
          <w:tcPr>
            <w:tcW w:w="485" w:type="dxa"/>
          </w:tcPr>
          <w:p w14:paraId="0A7FD6CE" w14:textId="3A26B201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7F1F44" w14:paraId="000C95EB" w14:textId="77777777" w:rsidTr="00CB0C29">
        <w:tc>
          <w:tcPr>
            <w:tcW w:w="481" w:type="dxa"/>
          </w:tcPr>
          <w:p w14:paraId="3901B53D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192B2B7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3DEC9E2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54F3ADCE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35F9559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24F1452F" w14:textId="42748FF3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آیا مسئول ایمنی معدن قبل از هر شیفت کاری نسبت به بازدید و تکمیل چک لیست ایمنی اقدام می نماید؟(مطابق ماده 3 آیین نامه </w:t>
            </w:r>
            <w:r w:rsidR="00392A58"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ایمنی معادن)</w:t>
            </w:r>
          </w:p>
        </w:tc>
        <w:tc>
          <w:tcPr>
            <w:tcW w:w="485" w:type="dxa"/>
          </w:tcPr>
          <w:p w14:paraId="56F7EB59" w14:textId="7987A0E8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7F1F44" w14:paraId="7ACC8CDA" w14:textId="77777777" w:rsidTr="00CB0C29">
        <w:tc>
          <w:tcPr>
            <w:tcW w:w="481" w:type="dxa"/>
          </w:tcPr>
          <w:p w14:paraId="7DE01103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7F9AC9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05EA76B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2A49A52A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6652084F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7415A68C" w14:textId="47062C15" w:rsidR="00AB12C2" w:rsidRPr="006D3729" w:rsidRDefault="00392A58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مسئول ایمنی معدن نسبت به ثبت اقدامات ایمنی و بهداشت کار و نیز اصلاحی در راستای اجرای ابلاغیه های بازرسان کار در دفتر ویژه ایمنی اقدام می نماید؟</w:t>
            </w:r>
          </w:p>
        </w:tc>
        <w:tc>
          <w:tcPr>
            <w:tcW w:w="485" w:type="dxa"/>
          </w:tcPr>
          <w:p w14:paraId="7DA33F9E" w14:textId="6334EE99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7F1F44" w14:paraId="323D3077" w14:textId="77777777" w:rsidTr="00CB0C29">
        <w:tc>
          <w:tcPr>
            <w:tcW w:w="481" w:type="dxa"/>
          </w:tcPr>
          <w:p w14:paraId="14447C29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225BF934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3D73FE3B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25ECFC12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0F8F01D4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7C45D9D5" w14:textId="0AA22063" w:rsidR="00AB12C2" w:rsidRPr="006D3729" w:rsidRDefault="00392A58" w:rsidP="00CB0C2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آیا تجهیزات و ماشین آلات موجود در معدن دارای استاندارد می باشد؟(مطابق ماده 7 آیین نامه ایمنی معادن)</w:t>
            </w:r>
          </w:p>
        </w:tc>
        <w:tc>
          <w:tcPr>
            <w:tcW w:w="485" w:type="dxa"/>
          </w:tcPr>
          <w:p w14:paraId="1EC2CCF2" w14:textId="00B2496A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7F1F44" w14:paraId="246A9A18" w14:textId="77777777" w:rsidTr="00CB0C29">
        <w:tc>
          <w:tcPr>
            <w:tcW w:w="481" w:type="dxa"/>
          </w:tcPr>
          <w:p w14:paraId="707902D2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D6E17F7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339A4B4D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147AA74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75630A0A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73852308" w14:textId="346FF311" w:rsidR="00AB12C2" w:rsidRPr="006D3729" w:rsidRDefault="00392A58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کارفرما دستورالعمل های ایمنی متناسب با نوع کار کارگران را به آنها آموزش داده است؟(مطابق ماده 8 آیین نامه ایمنی معادن)</w:t>
            </w:r>
          </w:p>
        </w:tc>
        <w:tc>
          <w:tcPr>
            <w:tcW w:w="485" w:type="dxa"/>
          </w:tcPr>
          <w:p w14:paraId="559DDE6B" w14:textId="52B71537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7F1F44" w14:paraId="6126E02F" w14:textId="77777777" w:rsidTr="00CB0C29">
        <w:tc>
          <w:tcPr>
            <w:tcW w:w="481" w:type="dxa"/>
          </w:tcPr>
          <w:p w14:paraId="28A661CA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2023869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7A3AC632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3BD252E4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0EC2CFDF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62AD45B9" w14:textId="56EFBA70" w:rsidR="00AB12C2" w:rsidRPr="006D3729" w:rsidRDefault="00392A58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مناطق حادثه ساز در معدن با تابلو و علائم هشداردهنده مناسب مشخص شده است؟</w:t>
            </w:r>
          </w:p>
        </w:tc>
        <w:tc>
          <w:tcPr>
            <w:tcW w:w="485" w:type="dxa"/>
          </w:tcPr>
          <w:p w14:paraId="2C58AE63" w14:textId="124D4F20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7F1F44" w14:paraId="0569B72B" w14:textId="77777777" w:rsidTr="00CB0C29">
        <w:tc>
          <w:tcPr>
            <w:tcW w:w="481" w:type="dxa"/>
          </w:tcPr>
          <w:p w14:paraId="2B734B35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01190BD2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38E7296B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72CB535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9306E33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420059FE" w14:textId="641EF71C" w:rsidR="00AB12C2" w:rsidRPr="006D3729" w:rsidRDefault="00392A58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معدن از وسایل اعلام و اطفای حریق مناسب منطبق بر آیین نامه پیشگیری و مبارزه با آتش سوزی در کارگاه ها مصوب شورای عالی حفاظت فنی برخوردار است؟</w:t>
            </w:r>
          </w:p>
        </w:tc>
        <w:tc>
          <w:tcPr>
            <w:tcW w:w="485" w:type="dxa"/>
          </w:tcPr>
          <w:p w14:paraId="22893958" w14:textId="3AE13C4B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7F1F44" w14:paraId="4080BD1A" w14:textId="77777777" w:rsidTr="00CB0C29">
        <w:tc>
          <w:tcPr>
            <w:tcW w:w="481" w:type="dxa"/>
          </w:tcPr>
          <w:p w14:paraId="43A4AA10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F1CFF8E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3684B8F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CB88F0F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6F54F62F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29754AB5" w14:textId="1B43AE65" w:rsidR="00AB12C2" w:rsidRPr="006D3729" w:rsidRDefault="00392A58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رانندگان بیل مکانیکی، لودر و بولدوزر،لوکوموتیو</w:t>
            </w:r>
            <w:r w:rsidR="00864E2C"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نظایر آن در معدن دارای گواهینامه ویژه هستند؟</w:t>
            </w:r>
          </w:p>
        </w:tc>
        <w:tc>
          <w:tcPr>
            <w:tcW w:w="485" w:type="dxa"/>
          </w:tcPr>
          <w:p w14:paraId="13BFCF4F" w14:textId="4B70566B" w:rsidR="00AB12C2" w:rsidRPr="006D3729" w:rsidRDefault="007F1F44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864E2C" w14:paraId="415A4839" w14:textId="77777777" w:rsidTr="00CB0C29">
        <w:tc>
          <w:tcPr>
            <w:tcW w:w="9350" w:type="dxa"/>
            <w:gridSpan w:val="7"/>
          </w:tcPr>
          <w:p w14:paraId="5F50FF2D" w14:textId="6C24CEFC" w:rsidR="00864E2C" w:rsidRPr="00CB0C29" w:rsidRDefault="00864E2C" w:rsidP="00CB0C29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CB0C29"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>ج)ارزیابی زیست محی</w:t>
            </w:r>
            <w:r w:rsidR="004233A6">
              <w:rPr>
                <w:rFonts w:cs="B Titr" w:hint="cs"/>
                <w:b/>
                <w:bCs/>
                <w:sz w:val="18"/>
                <w:szCs w:val="18"/>
                <w:rtl/>
              </w:rPr>
              <w:t>ط</w:t>
            </w:r>
            <w:r w:rsidRPr="00CB0C29">
              <w:rPr>
                <w:rFonts w:cs="B Titr" w:hint="cs"/>
                <w:b/>
                <w:bCs/>
                <w:sz w:val="18"/>
                <w:szCs w:val="18"/>
                <w:rtl/>
              </w:rPr>
              <w:t>ی معدن</w:t>
            </w:r>
          </w:p>
        </w:tc>
      </w:tr>
      <w:tr w:rsidR="007F1F44" w14:paraId="1C8EAE70" w14:textId="77777777" w:rsidTr="00CB0C29">
        <w:tc>
          <w:tcPr>
            <w:tcW w:w="481" w:type="dxa"/>
          </w:tcPr>
          <w:p w14:paraId="3F919B9B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500B6E89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19C66D1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8215317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417D7A2A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05C46AD0" w14:textId="034F6318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فعالیت معدن مطابق با الزامات زیست محیطی می باشد؟</w:t>
            </w:r>
          </w:p>
        </w:tc>
        <w:tc>
          <w:tcPr>
            <w:tcW w:w="485" w:type="dxa"/>
          </w:tcPr>
          <w:p w14:paraId="5B4260F6" w14:textId="777F274E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7F1F44" w14:paraId="303AB9F5" w14:textId="77777777" w:rsidTr="00CB0C29">
        <w:tc>
          <w:tcPr>
            <w:tcW w:w="481" w:type="dxa"/>
          </w:tcPr>
          <w:p w14:paraId="28C6B5D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A3AA097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62FB67E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F78E05B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6B43E211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26448C4E" w14:textId="6184FF80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فعالیت معدن منجربه خسارت و یا تخریب محیط زیست منطقه شده است؟</w:t>
            </w:r>
          </w:p>
        </w:tc>
        <w:tc>
          <w:tcPr>
            <w:tcW w:w="485" w:type="dxa"/>
          </w:tcPr>
          <w:p w14:paraId="2EC755FE" w14:textId="6413C043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7F1F44" w14:paraId="336069F6" w14:textId="77777777" w:rsidTr="00CB0C29">
        <w:tc>
          <w:tcPr>
            <w:tcW w:w="481" w:type="dxa"/>
          </w:tcPr>
          <w:p w14:paraId="57FCA6D2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298B6AF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07A51CBD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44C24DF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582F7147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2F198AB5" w14:textId="79B21B3F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اقدامات و فعالیت معدن منجربه خسارت و یا تخریب منابع طبیعی شده است؟</w:t>
            </w:r>
          </w:p>
        </w:tc>
        <w:tc>
          <w:tcPr>
            <w:tcW w:w="485" w:type="dxa"/>
          </w:tcPr>
          <w:p w14:paraId="01EB1A66" w14:textId="64C3BDF4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7F1F44" w14:paraId="4BFAB5DB" w14:textId="77777777" w:rsidTr="00CB0C29">
        <w:tc>
          <w:tcPr>
            <w:tcW w:w="481" w:type="dxa"/>
          </w:tcPr>
          <w:p w14:paraId="14CDD0F9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36D69954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1C5002F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5DA4EEA7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1B6465DF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75A4D062" w14:textId="36312836" w:rsidR="00AB12C2" w:rsidRPr="006D3729" w:rsidRDefault="00864E2C" w:rsidP="00CB0C29">
            <w:pPr>
              <w:tabs>
                <w:tab w:val="left" w:pos="4080"/>
              </w:tabs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در فر</w:t>
            </w:r>
            <w:r w:rsidR="00C044B3">
              <w:rPr>
                <w:rFonts w:cs="B Nazanin" w:hint="cs"/>
                <w:b/>
                <w:bCs/>
                <w:sz w:val="18"/>
                <w:szCs w:val="18"/>
                <w:rtl/>
              </w:rPr>
              <w:t>آ</w:t>
            </w: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یند صدور پروانه اکتشاف یا بهره برداری معدن استعلام های لازم از سازمان حفاظت از محیط زیست انجام شده است؟</w:t>
            </w:r>
          </w:p>
        </w:tc>
        <w:tc>
          <w:tcPr>
            <w:tcW w:w="485" w:type="dxa"/>
          </w:tcPr>
          <w:p w14:paraId="4EDB3E88" w14:textId="445B1DE5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7F1F44" w14:paraId="6AF046AE" w14:textId="77777777" w:rsidTr="00CB0C29">
        <w:tc>
          <w:tcPr>
            <w:tcW w:w="481" w:type="dxa"/>
          </w:tcPr>
          <w:p w14:paraId="6C1F7337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0D93EAF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7EA99B15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BAF6BEA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3CBD071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5D08501F" w14:textId="65EDE3B1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در  فرایند صدور پروانه اکتشاف یا بهره برداری معدن استعلام های لازم از سازمان منابع طبیعی انجام شده است؟</w:t>
            </w:r>
          </w:p>
        </w:tc>
        <w:tc>
          <w:tcPr>
            <w:tcW w:w="485" w:type="dxa"/>
          </w:tcPr>
          <w:p w14:paraId="22F6A3A2" w14:textId="7696B560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7F1F44" w14:paraId="456D3ECA" w14:textId="77777777" w:rsidTr="00CB0C29">
        <w:tc>
          <w:tcPr>
            <w:tcW w:w="481" w:type="dxa"/>
          </w:tcPr>
          <w:p w14:paraId="1ED47055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56E62EBD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579BFBE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61B8E55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3A301C4F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62BADCD6" w14:textId="570D7EDB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فعالیت معدن مشمول طرح های ملزم به انجام مطالعات ارزیابی اثرات زیست محیزی (موضوع مصوبات جلسه مورخ 24/12/95 شورای عالی زیست محیطی ) می باشد؟</w:t>
            </w:r>
          </w:p>
        </w:tc>
        <w:tc>
          <w:tcPr>
            <w:tcW w:w="485" w:type="dxa"/>
          </w:tcPr>
          <w:p w14:paraId="35B6EB4A" w14:textId="0EB92641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7F1F44" w14:paraId="6F5C219C" w14:textId="77777777" w:rsidTr="00CB0C29">
        <w:tc>
          <w:tcPr>
            <w:tcW w:w="481" w:type="dxa"/>
          </w:tcPr>
          <w:p w14:paraId="0B0E9B1C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A613ED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0FB48464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1B47B258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8918E6C" w14:textId="77777777" w:rsidR="00AB12C2" w:rsidRPr="006D3729" w:rsidRDefault="00AB12C2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440" w:type="dxa"/>
          </w:tcPr>
          <w:p w14:paraId="73117E67" w14:textId="56557A87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آیا محل انباشت و نگهداری باطله های معدنی مطابق </w:t>
            </w:r>
            <w:r w:rsidR="006D3729"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با الزامات مقرر و ضوابط زیست محیطی می باشد؟</w:t>
            </w:r>
          </w:p>
        </w:tc>
        <w:tc>
          <w:tcPr>
            <w:tcW w:w="485" w:type="dxa"/>
          </w:tcPr>
          <w:p w14:paraId="012B25F7" w14:textId="6FFD412F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7F1F44" w14:paraId="3E3D5758" w14:textId="77777777" w:rsidTr="00CB0C29">
        <w:tc>
          <w:tcPr>
            <w:tcW w:w="481" w:type="dxa"/>
          </w:tcPr>
          <w:p w14:paraId="3C82564F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F35E4A5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019186E1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6F01FCF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501" w:type="dxa"/>
          </w:tcPr>
          <w:p w14:paraId="05011947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6440" w:type="dxa"/>
          </w:tcPr>
          <w:p w14:paraId="163365E7" w14:textId="236E7472" w:rsidR="00AB12C2" w:rsidRPr="006D3729" w:rsidRDefault="006D3729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از سوی سازمان منابع طبیعی و یا سازمان حفاظت محیط زیست شکایتی علیه بهره بردار در دادسرا ثبت شده است؟</w:t>
            </w:r>
          </w:p>
        </w:tc>
        <w:tc>
          <w:tcPr>
            <w:tcW w:w="485" w:type="dxa"/>
          </w:tcPr>
          <w:p w14:paraId="4CD90FBB" w14:textId="61BAA368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7F1F44" w14:paraId="4DB20E81" w14:textId="77777777" w:rsidTr="00CB0C29">
        <w:tc>
          <w:tcPr>
            <w:tcW w:w="481" w:type="dxa"/>
          </w:tcPr>
          <w:p w14:paraId="524C9FB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6097F3AA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406BA5D6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14:paraId="7CC5DDDA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501" w:type="dxa"/>
          </w:tcPr>
          <w:p w14:paraId="4DDCEF9A" w14:textId="77777777" w:rsidR="00AB12C2" w:rsidRPr="006D3729" w:rsidRDefault="00AB12C2" w:rsidP="00CB0C29">
            <w:pPr>
              <w:bidi/>
              <w:rPr>
                <w:sz w:val="18"/>
                <w:szCs w:val="18"/>
              </w:rPr>
            </w:pPr>
          </w:p>
        </w:tc>
        <w:tc>
          <w:tcPr>
            <w:tcW w:w="6440" w:type="dxa"/>
          </w:tcPr>
          <w:p w14:paraId="2FE0C714" w14:textId="63006640" w:rsidR="00AB12C2" w:rsidRPr="006D3729" w:rsidRDefault="006D3729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آیا عملکرد بهره بردار مورد تایید سازمان منابع طبیعی استان می باشد؟</w:t>
            </w:r>
          </w:p>
        </w:tc>
        <w:tc>
          <w:tcPr>
            <w:tcW w:w="485" w:type="dxa"/>
          </w:tcPr>
          <w:p w14:paraId="5D4225D4" w14:textId="501BA605" w:rsidR="00AB12C2" w:rsidRPr="006D3729" w:rsidRDefault="00864E2C" w:rsidP="00CB0C29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3729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</w:tbl>
    <w:p w14:paraId="2248D4B0" w14:textId="2EF18CC4" w:rsidR="00AB12C2" w:rsidRDefault="008B74C3" w:rsidP="00864E2C">
      <w:pPr>
        <w:tabs>
          <w:tab w:val="left" w:pos="5250"/>
        </w:tabs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B20F0D" wp14:editId="6FA44275">
                <wp:simplePos x="0" y="0"/>
                <wp:positionH relativeFrom="column">
                  <wp:posOffset>0</wp:posOffset>
                </wp:positionH>
                <wp:positionV relativeFrom="paragraph">
                  <wp:posOffset>3095625</wp:posOffset>
                </wp:positionV>
                <wp:extent cx="5915025" cy="2181225"/>
                <wp:effectExtent l="0" t="0" r="28575" b="28575"/>
                <wp:wrapNone/>
                <wp:docPr id="39248052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181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8F947" w14:textId="012FD3D7" w:rsidR="008B74C3" w:rsidRPr="008B74C3" w:rsidRDefault="008B74C3" w:rsidP="008B74C3">
                            <w:pPr>
                              <w:bidi/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8B74C3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موانع و مشکلات معدن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20F0D" id="_x0000_s1027" type="#_x0000_t202" style="position:absolute;left:0;text-align:left;margin-left:0;margin-top:243.75pt;width:465.75pt;height:17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1PWQIAAAYFAAAOAAAAZHJzL2Uyb0RvYy54bWysVMFu2zAMvQ/YPwi6r46NZmuDOkXWosOA&#10;oC2WDj0rspQYk0VNYmJnXz9KTpygC3YYdpFJkY8UyUff3HaNYVvlQw225PnFiDNlJVS1XZX8+8vD&#10;hyvOAgpbCQNWlXynAr+dvn9307qJKmANplKeURAbJq0r+RrRTbIsyLVqRLgApywZNfhGIKl+lVVe&#10;tBS9MVkxGn3MWvCV8yBVCHR73xv5NMXXWkl80jooZKbk9DZMp0/nMp7Z9EZMVl64dS33zxD/8IpG&#10;1JaSDqHuBQq28fUfoZpaegig8UJCk4HWtVSpBqomH72pZrEWTqVaqDnBDW0K/y+sfNwu3LNn2H2G&#10;jgYYG9K6MAl0GevptG/il17KyE4t3A1tUx0ySZfj63w8KsacSbIV+VVekEJxsiPc+YBfFDQsCiX3&#10;NJfULrGdB+xdDy4xm7Hx7viOJOHOqN74TWlWV5S5SEESWdSd8WwraMzVj1QFZTeWPCNE18YMoPwc&#10;yOABtPeNMJUINABH54DHbIN3yggWB2BTW/B/B+ve/1B1X2ssG7tlR8WejGYJ1Y4m5qEnc3Dyoaau&#10;zkXAZ+GJvTQk2kh8okMbaEsOe4mzNfhf5+6jP5GKrJy1tA0lDz83wivOzFdLdLvOLy/j+iTlcvyp&#10;IMWfWpanFrtp7oAmkdPuO5nE6I/mIGoPzSst7ixmJZOwknKXHA/iHfY7Sosv1WyWnGhhnMC5XTgZ&#10;Q8cuR868dK/Cuz2xkDj5CIe9EZM3/Op9I9LCbIOg60S+2Oe+q/v+07Il+u5/DHGbT/Xkdfx9TX8D&#10;AAD//wMAUEsDBBQABgAIAAAAIQBw/FxU3wAAAAgBAAAPAAAAZHJzL2Rvd25yZXYueG1sTI9LT8Mw&#10;EITvSPwHa5G4VK2TlkcI2VSA1AuPAynct7GbRMTryHbS8O8xJ7jNalYz3xTb2fRi0s53lhHSVQJC&#10;c21Vxw3Cx363zED4QKyot6wRvrWHbXl+VlCu7Inf9VSFRsQQ9jkhtCEMuZS+brUhv7KD5ugdrTMU&#10;4ukaqRydYrjp5TpJbqShjmNDS4N+anX9VY0GQa2rxRstwuuje/4cs5059unLhHh5MT/cgwh6Dn/P&#10;8Isf0aGMTAc7svKiR4hDAsJVdnsNItp3mzSKA0K2SROQZSH/Dyh/AAAA//8DAFBLAQItABQABgAI&#10;AAAAIQC2gziS/gAAAOEBAAATAAAAAAAAAAAAAAAAAAAAAABbQ29udGVudF9UeXBlc10ueG1sUEsB&#10;Ai0AFAAGAAgAAAAhADj9If/WAAAAlAEAAAsAAAAAAAAAAAAAAAAALwEAAF9yZWxzLy5yZWxzUEsB&#10;Ai0AFAAGAAgAAAAhADKFzU9ZAgAABgUAAA4AAAAAAAAAAAAAAAAALgIAAGRycy9lMm9Eb2MueG1s&#10;UEsBAi0AFAAGAAgAAAAhAHD8XFTfAAAACAEAAA8AAAAAAAAAAAAAAAAAswQAAGRycy9kb3ducmV2&#10;LnhtbFBLBQYAAAAABAAEAPMAAAC/BQAAAAA=&#10;" fillcolor="white [3201]" strokecolor="black [3200]" strokeweight="1.5pt">
                <v:textbox>
                  <w:txbxContent>
                    <w:p w14:paraId="2768F947" w14:textId="012FD3D7" w:rsidR="008B74C3" w:rsidRPr="008B74C3" w:rsidRDefault="008B74C3" w:rsidP="008B74C3">
                      <w:pPr>
                        <w:bidi/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8B74C3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موانع و مشکلات معدن 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1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C2"/>
    <w:rsid w:val="000E39D2"/>
    <w:rsid w:val="001D5DF3"/>
    <w:rsid w:val="00392A58"/>
    <w:rsid w:val="004233A6"/>
    <w:rsid w:val="00434F69"/>
    <w:rsid w:val="005B5802"/>
    <w:rsid w:val="006D3729"/>
    <w:rsid w:val="007F1F44"/>
    <w:rsid w:val="008139F3"/>
    <w:rsid w:val="00864E2C"/>
    <w:rsid w:val="008B74C3"/>
    <w:rsid w:val="00AB12C2"/>
    <w:rsid w:val="00B53D52"/>
    <w:rsid w:val="00C044B3"/>
    <w:rsid w:val="00C6419C"/>
    <w:rsid w:val="00CB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6A09"/>
  <w15:chartTrackingRefBased/>
  <w15:docId w15:val="{37461F1D-D72F-4533-B2DD-C387B60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2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4133D-0309-4966-9887-9ECE655F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الهام سعادتمند</dc:creator>
  <cp:keywords/>
  <dc:description/>
  <cp:lastModifiedBy>احمد موسوی</cp:lastModifiedBy>
  <cp:revision>7</cp:revision>
  <dcterms:created xsi:type="dcterms:W3CDTF">2026-04-13T08:05:00Z</dcterms:created>
  <dcterms:modified xsi:type="dcterms:W3CDTF">2026-04-15T06:08:00Z</dcterms:modified>
</cp:coreProperties>
</file>